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98" w:rsidRDefault="003F3598" w:rsidP="003F35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3A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</w:p>
    <w:p w:rsidR="003F3598" w:rsidRPr="0003783A" w:rsidRDefault="003F3598" w:rsidP="003F35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 ДО «ДДТ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Урус-Мартаносвкого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района»</w:t>
      </w:r>
    </w:p>
    <w:tbl>
      <w:tblPr>
        <w:tblStyle w:val="a3"/>
        <w:tblpPr w:leftFromText="180" w:rightFromText="180" w:vertAnchor="page" w:horzAnchor="margin" w:tblpXSpec="center" w:tblpY="2729"/>
        <w:tblW w:w="1272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3544"/>
        <w:gridCol w:w="2126"/>
        <w:gridCol w:w="2126"/>
      </w:tblGrid>
      <w:tr w:rsidR="00A130C2" w:rsidRPr="008349FF" w:rsidTr="00A130C2">
        <w:tc>
          <w:tcPr>
            <w:tcW w:w="534" w:type="dxa"/>
          </w:tcPr>
          <w:p w:rsidR="00A130C2" w:rsidRPr="008349FF" w:rsidRDefault="00A130C2" w:rsidP="00A130C2">
            <w:pPr>
              <w:rPr>
                <w:rFonts w:ascii="Times New Roman" w:hAnsi="Times New Roman" w:cs="Times New Roman"/>
                <w:b/>
              </w:rPr>
            </w:pPr>
            <w:r w:rsidRPr="008349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Pr="008349FF" w:rsidRDefault="00A130C2" w:rsidP="00A13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9F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Pr="008349FF" w:rsidRDefault="00A130C2" w:rsidP="00A13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должности, преподаваемый  предмет</w:t>
            </w:r>
          </w:p>
        </w:tc>
        <w:tc>
          <w:tcPr>
            <w:tcW w:w="3544" w:type="dxa"/>
          </w:tcPr>
          <w:p w:rsidR="00A130C2" w:rsidRPr="008349FF" w:rsidRDefault="00A130C2" w:rsidP="00A13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9FF">
              <w:rPr>
                <w:rFonts w:ascii="Times New Roman" w:hAnsi="Times New Roman" w:cs="Times New Roman"/>
                <w:b/>
              </w:rPr>
              <w:t>Образ</w:t>
            </w:r>
            <w:r>
              <w:rPr>
                <w:rFonts w:ascii="Times New Roman" w:hAnsi="Times New Roman" w:cs="Times New Roman"/>
                <w:b/>
              </w:rPr>
              <w:t>ование, наименование и дата  окончания образовательного учреждения, наличие учебной степени или почетного звания</w:t>
            </w:r>
          </w:p>
        </w:tc>
        <w:tc>
          <w:tcPr>
            <w:tcW w:w="2126" w:type="dxa"/>
          </w:tcPr>
          <w:p w:rsidR="00A130C2" w:rsidRPr="008349FF" w:rsidRDefault="00A130C2" w:rsidP="00A13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9FF">
              <w:rPr>
                <w:rFonts w:ascii="Times New Roman" w:hAnsi="Times New Roman" w:cs="Times New Roman"/>
                <w:b/>
              </w:rPr>
              <w:t>Стаж</w:t>
            </w:r>
            <w:r>
              <w:rPr>
                <w:rFonts w:ascii="Times New Roman" w:hAnsi="Times New Roman" w:cs="Times New Roman"/>
                <w:b/>
              </w:rPr>
              <w:t xml:space="preserve">  педагогической работы на начало учебного года (число лет и месяцев)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49FF">
              <w:rPr>
                <w:rFonts w:ascii="Times New Roman" w:hAnsi="Times New Roman" w:cs="Times New Roman"/>
                <w:b/>
              </w:rPr>
              <w:t>Стаж</w:t>
            </w:r>
            <w:r>
              <w:rPr>
                <w:rFonts w:ascii="Times New Roman" w:hAnsi="Times New Roman" w:cs="Times New Roman"/>
                <w:b/>
              </w:rPr>
              <w:t xml:space="preserve">  педагогической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работы в ДДТ</w:t>
            </w:r>
          </w:p>
          <w:p w:rsidR="00A130C2" w:rsidRPr="008349FF" w:rsidRDefault="00A130C2" w:rsidP="00A130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0C2" w:rsidRPr="0016103E" w:rsidTr="00A130C2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Битирова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03E"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03E"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ЧГУ 2012г.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130C2" w:rsidRPr="0016103E" w:rsidTr="00A130C2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03E">
              <w:rPr>
                <w:rFonts w:ascii="Times New Roman" w:hAnsi="Times New Roman" w:cs="Times New Roman"/>
              </w:rPr>
              <w:t>Тоита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Баудиновна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 ПДО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Ср/</w:t>
            </w:r>
            <w:proofErr w:type="gramStart"/>
            <w:r w:rsidRPr="0016103E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,  Грозненское</w:t>
            </w:r>
            <w:proofErr w:type="gram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училище,  1972г.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130C2" w:rsidRPr="0016103E" w:rsidTr="00A130C2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103E">
              <w:rPr>
                <w:rFonts w:ascii="Times New Roman" w:hAnsi="Times New Roman" w:cs="Times New Roman"/>
              </w:rPr>
              <w:t xml:space="preserve"> Муса </w:t>
            </w:r>
            <w:proofErr w:type="spellStart"/>
            <w:r w:rsidRPr="0016103E">
              <w:rPr>
                <w:rFonts w:ascii="Times New Roman" w:hAnsi="Times New Roman" w:cs="Times New Roman"/>
              </w:rPr>
              <w:t>Мовтаевич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Профкома, ПДО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Тюменский инженерно-строительный институт  1988г.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76B6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610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130C2" w:rsidRPr="0016103E" w:rsidTr="00A130C2">
        <w:trPr>
          <w:trHeight w:val="8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Дашаев 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Сайд-</w:t>
            </w:r>
            <w:proofErr w:type="spellStart"/>
            <w:r>
              <w:rPr>
                <w:rFonts w:ascii="Times New Roman" w:hAnsi="Times New Roman" w:cs="Times New Roman"/>
              </w:rPr>
              <w:t>Эмидин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Сайд-</w:t>
            </w:r>
            <w:proofErr w:type="spellStart"/>
            <w:r>
              <w:rPr>
                <w:rFonts w:ascii="Times New Roman" w:hAnsi="Times New Roman" w:cs="Times New Roman"/>
              </w:rPr>
              <w:t>Мамедович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ИКТ,  ПДО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ГГНТУ,  2016г.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13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Зайнелхамитовна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Делопроизводитель 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ЧГУ   2013г.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10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Абзаева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03E">
              <w:rPr>
                <w:rFonts w:ascii="Times New Roman" w:hAnsi="Times New Roman" w:cs="Times New Roman"/>
              </w:rPr>
              <w:t>Ровхан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03E">
              <w:rPr>
                <w:rFonts w:ascii="Times New Roman" w:hAnsi="Times New Roman" w:cs="Times New Roman"/>
              </w:rPr>
              <w:t>Шахидовна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Ср/спец</w:t>
            </w:r>
            <w:r>
              <w:rPr>
                <w:rFonts w:ascii="Times New Roman" w:hAnsi="Times New Roman" w:cs="Times New Roman"/>
              </w:rPr>
              <w:t>,  Чеченский  Государственный  колледж культуры и искусства   1988г.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130C2" w:rsidRPr="0016103E" w:rsidTr="00A130C2">
        <w:trPr>
          <w:trHeight w:val="10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Абзаева</w:t>
            </w:r>
            <w:proofErr w:type="spellEnd"/>
            <w:r w:rsidRPr="00161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03E">
              <w:rPr>
                <w:rFonts w:ascii="Times New Roman" w:hAnsi="Times New Roman" w:cs="Times New Roman"/>
              </w:rPr>
              <w:t xml:space="preserve">Элиса </w:t>
            </w:r>
            <w:proofErr w:type="spellStart"/>
            <w:r w:rsidRPr="0016103E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   ЧГПИ   2010г.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130C2" w:rsidRPr="0016103E" w:rsidTr="00A130C2">
        <w:trPr>
          <w:trHeight w:val="645"/>
        </w:trPr>
        <w:tc>
          <w:tcPr>
            <w:tcW w:w="534" w:type="dxa"/>
            <w:tcBorders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Бакараева</w:t>
            </w:r>
            <w:proofErr w:type="spellEnd"/>
            <w:r w:rsidRPr="00161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03E">
              <w:rPr>
                <w:rFonts w:ascii="Times New Roman" w:hAnsi="Times New Roman" w:cs="Times New Roman"/>
              </w:rPr>
              <w:t xml:space="preserve">Липа </w:t>
            </w:r>
            <w:proofErr w:type="spellStart"/>
            <w:r w:rsidRPr="0016103E">
              <w:rPr>
                <w:rFonts w:ascii="Times New Roman" w:hAnsi="Times New Roman" w:cs="Times New Roman"/>
              </w:rPr>
              <w:t>Жумалотевна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   2008г.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30C2" w:rsidRPr="0016103E" w:rsidTr="00A130C2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Домбаев</w:t>
            </w:r>
            <w:proofErr w:type="spellEnd"/>
            <w:r w:rsidRPr="0016103E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16103E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ЧГПИ,  2011г.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0C2" w:rsidRPr="0016103E" w:rsidTr="00A130C2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Хайдукаев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03E">
              <w:rPr>
                <w:rFonts w:ascii="Times New Roman" w:hAnsi="Times New Roman" w:cs="Times New Roman"/>
              </w:rPr>
              <w:t>Иса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  ЧГУ,  2016г.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0C2" w:rsidRPr="0016103E" w:rsidTr="00A130C2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Джамбулатов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03E">
              <w:rPr>
                <w:rFonts w:ascii="Times New Roman" w:hAnsi="Times New Roman" w:cs="Times New Roman"/>
              </w:rPr>
              <w:t>Руман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03E">
              <w:rPr>
                <w:rFonts w:ascii="Times New Roman" w:hAnsi="Times New Roman" w:cs="Times New Roman"/>
              </w:rPr>
              <w:t>Лечаевич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ее, Современная  Гуманитарная Академия, 2007г.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0C2" w:rsidRPr="0016103E" w:rsidTr="00A130C2">
        <w:trPr>
          <w:trHeight w:val="1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Арсигираева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03E">
              <w:rPr>
                <w:rFonts w:ascii="Times New Roman" w:hAnsi="Times New Roman" w:cs="Times New Roman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03E">
              <w:rPr>
                <w:rFonts w:ascii="Times New Roman" w:hAnsi="Times New Roman" w:cs="Times New Roman"/>
              </w:rPr>
              <w:t>Арбиевна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ЧГУ  2015г.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0C2" w:rsidRPr="0016103E" w:rsidTr="00A130C2">
        <w:trPr>
          <w:trHeight w:val="6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Эльсунхаева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Хеда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ЧГУ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0C2" w:rsidRPr="0016103E" w:rsidTr="00A130C2">
        <w:trPr>
          <w:trHeight w:val="10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Хава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Моулдыевна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ЧГПИ, 2016г.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0C2" w:rsidRPr="0016103E" w:rsidTr="00A130C2">
        <w:trPr>
          <w:trHeight w:val="10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03E">
              <w:rPr>
                <w:rFonts w:ascii="Times New Roman" w:hAnsi="Times New Roman" w:cs="Times New Roman"/>
              </w:rPr>
              <w:t>Айза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ЧИГУ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1987г.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0C2" w:rsidRPr="0016103E" w:rsidTr="00A130C2">
        <w:trPr>
          <w:trHeight w:val="206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Лом-Али Рустамович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Ср/</w:t>
            </w:r>
            <w:proofErr w:type="gramStart"/>
            <w:r>
              <w:rPr>
                <w:rFonts w:ascii="Times New Roman" w:hAnsi="Times New Roman" w:cs="Times New Roman"/>
              </w:rPr>
              <w:t>спец,  Чеченский</w:t>
            </w:r>
            <w:proofErr w:type="gramEnd"/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 культуры и искусств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 В. А. </w:t>
            </w:r>
            <w:proofErr w:type="spellStart"/>
            <w:r>
              <w:rPr>
                <w:rFonts w:ascii="Times New Roman" w:hAnsi="Times New Roman" w:cs="Times New Roman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</w:rPr>
              <w:t>,    2018г.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236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 w:rsidRPr="0016103E">
              <w:rPr>
                <w:rFonts w:ascii="Times New Roman" w:hAnsi="Times New Roman" w:cs="Times New Roman"/>
              </w:rPr>
              <w:t>Эльбиева</w:t>
            </w:r>
            <w:proofErr w:type="spellEnd"/>
            <w:r w:rsidRPr="00161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03E">
              <w:rPr>
                <w:rFonts w:ascii="Times New Roman" w:hAnsi="Times New Roman" w:cs="Times New Roman"/>
              </w:rPr>
              <w:t>Луиза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 xml:space="preserve"> Саид-</w:t>
            </w:r>
            <w:proofErr w:type="spellStart"/>
            <w:r w:rsidRPr="0016103E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D60B5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ее, ЧИГУ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 w:rsidRPr="001610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236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Индира Адамовна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Pr="008349F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спец.</w:t>
            </w:r>
            <w:proofErr w:type="gramStart"/>
            <w:r>
              <w:rPr>
                <w:rFonts w:ascii="Times New Roman" w:hAnsi="Times New Roman" w:cs="Times New Roman"/>
              </w:rPr>
              <w:t>,  Грозненский</w:t>
            </w:r>
            <w:proofErr w:type="gram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колледж,  2018г.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176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Зарина  </w:t>
            </w:r>
            <w:proofErr w:type="spellStart"/>
            <w:r>
              <w:rPr>
                <w:rFonts w:ascii="Times New Roman" w:hAnsi="Times New Roman" w:cs="Times New Roman"/>
              </w:rPr>
              <w:t>Ражабовна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 государственная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академия,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Жамалаевна</w:t>
            </w:r>
            <w:proofErr w:type="spellEnd"/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 Государственный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 Университет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2005г.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</w:p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25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Минат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ЧИГУ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240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Ицлаева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Тамара </w:t>
            </w:r>
            <w:proofErr w:type="spellStart"/>
            <w:r>
              <w:rPr>
                <w:rFonts w:ascii="Times New Roman" w:hAnsi="Times New Roman" w:cs="Times New Roman"/>
              </w:rPr>
              <w:t>Сайдаминовна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Высшее,  ЧИГУ</w:t>
            </w:r>
            <w:proofErr w:type="gramEnd"/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240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Виситаевна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СГА, 2017г.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25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Баудиевна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ЧГУ, 2017г.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221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Алхазурова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</w:rPr>
              <w:t>Шахидовна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Чечено-Ингушский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Институт  1996г.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22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Етимат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Бибулатовна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ЧГУ, 2014г.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28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Хава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Виситаевна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lastRenderedPageBreak/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ЧГУ, 2018г.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RPr="0016103E" w:rsidTr="00A130C2">
        <w:trPr>
          <w:trHeight w:val="25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Турпаловна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130C2" w:rsidRPr="0016103E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ЧГПИ, 2011г.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130C2" w:rsidRPr="0016103E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210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ЧГУ, 2009Г.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161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Ср/проф.</w:t>
            </w:r>
            <w:proofErr w:type="gramStart"/>
            <w:r>
              <w:rPr>
                <w:rFonts w:ascii="Times New Roman" w:hAnsi="Times New Roman" w:cs="Times New Roman"/>
              </w:rPr>
              <w:t>,  Грозненский</w:t>
            </w:r>
            <w:proofErr w:type="gramEnd"/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 колледж, 2017г.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206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Бексултанова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Хамзатовна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ЧГПУ, 2018г.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195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Сайд-</w:t>
            </w:r>
            <w:proofErr w:type="spellStart"/>
            <w:r>
              <w:rPr>
                <w:rFonts w:ascii="Times New Roman" w:hAnsi="Times New Roman" w:cs="Times New Roman"/>
              </w:rPr>
              <w:t>Селимовна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 Институт финансов и права  г.Махачкала , 2016г.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206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Имрановна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ЧГПИ,   2004г.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0C2" w:rsidTr="00A130C2">
        <w:trPr>
          <w:trHeight w:val="270"/>
        </w:trPr>
        <w:tc>
          <w:tcPr>
            <w:tcW w:w="534" w:type="dxa"/>
          </w:tcPr>
          <w:p w:rsidR="00A130C2" w:rsidRPr="00837830" w:rsidRDefault="00A130C2" w:rsidP="00A130C2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</w:rPr>
              <w:t>Мусаровна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30C2" w:rsidRDefault="00A130C2" w:rsidP="00A130C2">
            <w:r w:rsidRPr="00AA4BB4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544" w:type="dxa"/>
          </w:tcPr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Ср./проф.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Грозненский Педагогический</w:t>
            </w:r>
          </w:p>
          <w:p w:rsidR="00A130C2" w:rsidRDefault="00A130C2" w:rsidP="00A1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Колледж, 2012г.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A130C2" w:rsidRDefault="00A130C2" w:rsidP="00A1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F3598" w:rsidRPr="003F1697" w:rsidRDefault="003F3598" w:rsidP="003F3598">
      <w:pPr>
        <w:rPr>
          <w:rFonts w:ascii="Times New Roman" w:hAnsi="Times New Roman" w:cs="Times New Roman"/>
          <w:b/>
          <w:sz w:val="36"/>
          <w:szCs w:val="36"/>
        </w:rPr>
      </w:pPr>
    </w:p>
    <w:p w:rsidR="003F3598" w:rsidRDefault="003F3598" w:rsidP="003F3598">
      <w:pPr>
        <w:rPr>
          <w:b/>
          <w:sz w:val="36"/>
          <w:szCs w:val="36"/>
        </w:rPr>
      </w:pPr>
    </w:p>
    <w:p w:rsidR="00CD1103" w:rsidRDefault="00CD1103" w:rsidP="003F3598">
      <w:pPr>
        <w:rPr>
          <w:b/>
          <w:sz w:val="36"/>
          <w:szCs w:val="36"/>
        </w:rPr>
      </w:pPr>
    </w:p>
    <w:p w:rsidR="00CD1103" w:rsidRDefault="00CD1103" w:rsidP="003F3598">
      <w:pPr>
        <w:rPr>
          <w:b/>
          <w:sz w:val="36"/>
          <w:szCs w:val="36"/>
        </w:rPr>
      </w:pPr>
    </w:p>
    <w:p w:rsidR="00CD1103" w:rsidRDefault="00CD1103" w:rsidP="003F3598">
      <w:pPr>
        <w:rPr>
          <w:b/>
          <w:sz w:val="36"/>
          <w:szCs w:val="36"/>
        </w:rPr>
      </w:pPr>
    </w:p>
    <w:p w:rsidR="00CD1103" w:rsidRDefault="00CD1103" w:rsidP="003F3598">
      <w:pPr>
        <w:rPr>
          <w:b/>
          <w:sz w:val="36"/>
          <w:szCs w:val="36"/>
        </w:rPr>
      </w:pPr>
    </w:p>
    <w:p w:rsidR="00CD1103" w:rsidRDefault="00CD1103" w:rsidP="003F3598">
      <w:pPr>
        <w:rPr>
          <w:b/>
          <w:sz w:val="36"/>
          <w:szCs w:val="36"/>
        </w:rPr>
      </w:pPr>
    </w:p>
    <w:p w:rsidR="00CD1103" w:rsidRDefault="00CD1103" w:rsidP="00CD1103">
      <w:pPr>
        <w:rPr>
          <w:b/>
          <w:sz w:val="36"/>
          <w:szCs w:val="36"/>
        </w:rPr>
      </w:pPr>
    </w:p>
    <w:p w:rsidR="00CD1103" w:rsidRDefault="00CD1103" w:rsidP="00CD1103">
      <w:pPr>
        <w:rPr>
          <w:b/>
          <w:sz w:val="36"/>
          <w:szCs w:val="36"/>
        </w:rPr>
      </w:pPr>
    </w:p>
    <w:p w:rsidR="00CD1103" w:rsidRDefault="00CD1103" w:rsidP="00CD1103"/>
    <w:p w:rsidR="00CD1103" w:rsidRDefault="00CD1103" w:rsidP="003F3598">
      <w:pPr>
        <w:rPr>
          <w:b/>
          <w:sz w:val="36"/>
          <w:szCs w:val="36"/>
        </w:rPr>
      </w:pPr>
    </w:p>
    <w:p w:rsidR="00734BC8" w:rsidRDefault="00734BC8"/>
    <w:sectPr w:rsidR="00734BC8" w:rsidSect="00A130C2">
      <w:pgSz w:w="16838" w:h="11906" w:orient="landscape"/>
      <w:pgMar w:top="426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A36"/>
    <w:multiLevelType w:val="hybridMultilevel"/>
    <w:tmpl w:val="53BE3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B7C9E"/>
    <w:multiLevelType w:val="hybridMultilevel"/>
    <w:tmpl w:val="53BE3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98"/>
    <w:rsid w:val="0027436A"/>
    <w:rsid w:val="00373B61"/>
    <w:rsid w:val="003F3598"/>
    <w:rsid w:val="00407D7E"/>
    <w:rsid w:val="00671F97"/>
    <w:rsid w:val="00734BC8"/>
    <w:rsid w:val="009B5ABC"/>
    <w:rsid w:val="00A130C2"/>
    <w:rsid w:val="00A325ED"/>
    <w:rsid w:val="00A76B69"/>
    <w:rsid w:val="00AA1687"/>
    <w:rsid w:val="00B1672B"/>
    <w:rsid w:val="00C84EE7"/>
    <w:rsid w:val="00CD1103"/>
    <w:rsid w:val="00D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58BC"/>
  <w15:docId w15:val="{193EF904-13A9-4E06-BC46-A838178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5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359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Амир Дашаев</cp:lastModifiedBy>
  <cp:revision>2</cp:revision>
  <cp:lastPrinted>2019-04-18T10:30:00Z</cp:lastPrinted>
  <dcterms:created xsi:type="dcterms:W3CDTF">2019-04-18T11:41:00Z</dcterms:created>
  <dcterms:modified xsi:type="dcterms:W3CDTF">2019-04-18T11:41:00Z</dcterms:modified>
</cp:coreProperties>
</file>